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0244" w:rsidRDefault="006451E4">
      <w:r>
        <w:fldChar w:fldCharType="begin"/>
      </w:r>
      <w:r>
        <w:instrText xml:space="preserve"> HYPERLINK "</w:instrText>
      </w:r>
      <w:r w:rsidRPr="006451E4">
        <w:instrText>https://www.yumpu.com/it/embed/view/LpJ4h0F9GAtXcs1M</w:instrText>
      </w:r>
      <w:r>
        <w:instrText xml:space="preserve">" </w:instrText>
      </w:r>
      <w:r>
        <w:fldChar w:fldCharType="separate"/>
      </w:r>
      <w:r w:rsidRPr="00BB1D31">
        <w:rPr>
          <w:rStyle w:val="Collegamentoipertestuale"/>
        </w:rPr>
        <w:t>https://www.yumpu.com/it/embed/view/LpJ4h0F9GAtXcs1M</w:t>
      </w:r>
      <w:r>
        <w:fldChar w:fldCharType="end"/>
      </w:r>
    </w:p>
    <w:p w:rsidR="006451E4" w:rsidRDefault="006451E4"/>
    <w:sectPr w:rsidR="00645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4"/>
    <w:rsid w:val="00410D8F"/>
    <w:rsid w:val="006451E4"/>
    <w:rsid w:val="007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A3A5"/>
  <w15:chartTrackingRefBased/>
  <w15:docId w15:val="{07BCBFF0-8393-4B30-9C02-31B0EA8A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1E4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6451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cella</dc:creator>
  <cp:keywords/>
  <dc:description/>
  <cp:lastModifiedBy>carla cella</cp:lastModifiedBy>
  <cp:revision>1</cp:revision>
  <dcterms:created xsi:type="dcterms:W3CDTF">2017-04-30T16:50:00Z</dcterms:created>
  <dcterms:modified xsi:type="dcterms:W3CDTF">2017-04-30T16:54:00Z</dcterms:modified>
</cp:coreProperties>
</file>